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E7CDC" w14:textId="03AA9239" w:rsidR="007F0F11" w:rsidRDefault="007F0F11" w:rsidP="007F0F11">
      <w:r>
        <w:t>1</w:t>
      </w:r>
      <w:r>
        <w:t xml:space="preserve">　</w:t>
      </w:r>
      <w:r>
        <w:t>カント</w:t>
      </w:r>
    </w:p>
    <w:p w14:paraId="0AF8EDE0" w14:textId="57AD0E1D" w:rsidR="007F0F11" w:rsidRDefault="007F0F11" w:rsidP="007F0F11">
      <w:r>
        <w:t>2</w:t>
      </w:r>
      <w:r>
        <w:t xml:space="preserve">　</w:t>
      </w:r>
      <w:r>
        <w:t>動機主義（動機説）</w:t>
      </w:r>
    </w:p>
    <w:p w14:paraId="0ACA57B6" w14:textId="0B133001" w:rsidR="007F0F11" w:rsidRDefault="007F0F11" w:rsidP="007F0F11">
      <w:r>
        <w:t>3</w:t>
      </w:r>
      <w:r>
        <w:t xml:space="preserve">　</w:t>
      </w:r>
      <w:r>
        <w:t>義務論</w:t>
      </w:r>
    </w:p>
    <w:p w14:paraId="0F93907A" w14:textId="06D30926" w:rsidR="007F0F11" w:rsidRDefault="007F0F11" w:rsidP="007F0F11">
      <w:r>
        <w:t>4</w:t>
      </w:r>
      <w:r>
        <w:t xml:space="preserve">　</w:t>
      </w:r>
      <w:r>
        <w:t>ベンサム</w:t>
      </w:r>
    </w:p>
    <w:p w14:paraId="2B1A4401" w14:textId="0A8EAFAE" w:rsidR="007F0F11" w:rsidRDefault="007F0F11" w:rsidP="007F0F11">
      <w:r>
        <w:t>5</w:t>
      </w:r>
      <w:r>
        <w:t xml:space="preserve">　</w:t>
      </w:r>
      <w:r>
        <w:t>功利主義</w:t>
      </w:r>
    </w:p>
    <w:p w14:paraId="29AFB03C" w14:textId="6AC79306" w:rsidR="007F0F11" w:rsidRDefault="007F0F11" w:rsidP="007F0F11">
      <w:r>
        <w:t>6</w:t>
      </w:r>
      <w:r>
        <w:t xml:space="preserve">　</w:t>
      </w:r>
      <w:r>
        <w:t>結果主義（結果説）</w:t>
      </w:r>
    </w:p>
    <w:p w14:paraId="5408A76A" w14:textId="568068A5" w:rsidR="007F0F11" w:rsidRDefault="007F0F11" w:rsidP="007F0F11">
      <w:r>
        <w:t>7</w:t>
      </w:r>
      <w:r>
        <w:t xml:space="preserve">　</w:t>
      </w:r>
      <w:r>
        <w:t>「最大多数の最大幸福」</w:t>
      </w:r>
    </w:p>
    <w:p w14:paraId="6B0B817F" w14:textId="5ED78FD0" w:rsidR="007F0F11" w:rsidRDefault="007F0F11" w:rsidP="007F0F11">
      <w:r>
        <w:t>8</w:t>
      </w:r>
      <w:r>
        <w:t xml:space="preserve">　</w:t>
      </w:r>
      <w:r>
        <w:t>Ｊ．Ｓ．ミル</w:t>
      </w:r>
    </w:p>
    <w:p w14:paraId="3373C5DF" w14:textId="5292D798" w:rsidR="007F0F11" w:rsidRDefault="007F0F11" w:rsidP="007F0F11">
      <w:r>
        <w:t>9</w:t>
      </w:r>
      <w:r>
        <w:t xml:space="preserve">　</w:t>
      </w:r>
      <w:r>
        <w:t>パターナリズム</w:t>
      </w:r>
    </w:p>
    <w:p w14:paraId="7B7AC2AA" w14:textId="68E0B220" w:rsidR="007F0F11" w:rsidRDefault="007F0F11" w:rsidP="007F0F11">
      <w:r>
        <w:t>10</w:t>
      </w:r>
      <w:r>
        <w:t xml:space="preserve">　</w:t>
      </w:r>
      <w:r>
        <w:t>制裁（サンク ション）</w:t>
      </w:r>
    </w:p>
    <w:p w14:paraId="2F8AFEFA" w14:textId="1DC94121" w:rsidR="007F0F11" w:rsidRDefault="007F0F11" w:rsidP="007F0F11">
      <w:r>
        <w:t>11</w:t>
      </w:r>
      <w:r>
        <w:t xml:space="preserve">　</w:t>
      </w:r>
      <w:r>
        <w:t>量的功利主義</w:t>
      </w:r>
    </w:p>
    <w:p w14:paraId="0264832F" w14:textId="0ACC49F1" w:rsidR="007F0F11" w:rsidRDefault="007F0F11" w:rsidP="007F0F11">
      <w:r>
        <w:t>12</w:t>
      </w:r>
      <w:r>
        <w:t xml:space="preserve">　</w:t>
      </w:r>
      <w:r>
        <w:t>質的功利主義</w:t>
      </w:r>
    </w:p>
    <w:p w14:paraId="650944B0" w14:textId="0005A61B" w:rsidR="007F0F11" w:rsidRDefault="007F0F11" w:rsidP="007F0F11">
      <w:r>
        <w:t>13</w:t>
      </w:r>
      <w:r>
        <w:t xml:space="preserve">　</w:t>
      </w:r>
      <w:r>
        <w:t>他者危害の原則</w:t>
      </w:r>
    </w:p>
    <w:p w14:paraId="2F9D10FF" w14:textId="7453F469" w:rsidR="007F0F11" w:rsidRDefault="007F0F11" w:rsidP="007F0F11">
      <w:r>
        <w:t>14</w:t>
      </w:r>
      <w:r>
        <w:t xml:space="preserve">　</w:t>
      </w:r>
      <w:r>
        <w:t>フランクル</w:t>
      </w:r>
    </w:p>
    <w:p w14:paraId="37A1D72F" w14:textId="117636A4" w:rsidR="007F0F11" w:rsidRDefault="007F0F11" w:rsidP="007F0F11">
      <w:r>
        <w:t>15</w:t>
      </w:r>
      <w:r>
        <w:t xml:space="preserve">　</w:t>
      </w:r>
      <w:r>
        <w:t>神谷美恵子</w:t>
      </w:r>
    </w:p>
    <w:p w14:paraId="56C90A07" w14:textId="44E9463C" w:rsidR="007F0F11" w:rsidRDefault="007F0F11" w:rsidP="007F0F11">
      <w:r>
        <w:t>16</w:t>
      </w:r>
      <w:r>
        <w:t xml:space="preserve">　</w:t>
      </w:r>
      <w:r>
        <w:t>「目的の国」（「目的の王国」）</w:t>
      </w:r>
    </w:p>
    <w:p w14:paraId="79929438" w14:textId="3C0E2452" w:rsidR="007F0F11" w:rsidRDefault="007F0F11" w:rsidP="007F0F11">
      <w:r>
        <w:t>17</w:t>
      </w:r>
      <w:r>
        <w:t xml:space="preserve">　</w:t>
      </w:r>
      <w:r>
        <w:t>愚行権</w:t>
      </w:r>
    </w:p>
    <w:p w14:paraId="074D14D8" w14:textId="21ED6FC0" w:rsidR="007F0F11" w:rsidRDefault="007F0F11" w:rsidP="007F0F11">
      <w:r>
        <w:t>18</w:t>
      </w:r>
      <w:r>
        <w:t xml:space="preserve">　</w:t>
      </w:r>
      <w:r>
        <w:t>ブーバー</w:t>
      </w:r>
    </w:p>
    <w:p w14:paraId="3D822342" w14:textId="6144D5B0" w:rsidR="00646B09" w:rsidRDefault="007F0F11" w:rsidP="007F0F11">
      <w:r>
        <w:t>19</w:t>
      </w:r>
      <w:r>
        <w:t xml:space="preserve">　</w:t>
      </w:r>
      <w:r>
        <w:t>トロッコ問題 （トロリー問題）</w:t>
      </w:r>
    </w:p>
    <w:sectPr w:rsidR="00646B09" w:rsidSect="00726D0C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0E2"/>
    <w:rsid w:val="00646B09"/>
    <w:rsid w:val="00726D0C"/>
    <w:rsid w:val="007F0F11"/>
    <w:rsid w:val="00E1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0DF5C0"/>
  <w15:chartTrackingRefBased/>
  <w15:docId w15:val="{246979F1-5910-44F9-BA95-78B5513D1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webma</dc:creator>
  <cp:keywords/>
  <dc:description/>
  <cp:lastModifiedBy> </cp:lastModifiedBy>
  <cp:revision>2</cp:revision>
  <dcterms:created xsi:type="dcterms:W3CDTF">2023-03-15T02:25:00Z</dcterms:created>
  <dcterms:modified xsi:type="dcterms:W3CDTF">2023-03-15T02:25:00Z</dcterms:modified>
</cp:coreProperties>
</file>